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933C" w14:textId="4A2AC708" w:rsidR="00232FD0" w:rsidRPr="00880FCD" w:rsidRDefault="00892F26" w:rsidP="001E7C57">
      <w:pPr>
        <w:ind w:left="-284" w:right="-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80FCD">
        <w:rPr>
          <w:rFonts w:asciiTheme="minorHAnsi" w:hAnsiTheme="minorHAnsi" w:cstheme="minorHAnsi"/>
          <w:b/>
          <w:bCs/>
          <w:sz w:val="40"/>
          <w:szCs w:val="40"/>
        </w:rPr>
        <w:t xml:space="preserve">INVITO CONFERENZA </w:t>
      </w:r>
      <w:r w:rsidR="006B4F53" w:rsidRPr="00880FCD">
        <w:rPr>
          <w:rFonts w:asciiTheme="minorHAnsi" w:hAnsiTheme="minorHAnsi" w:cstheme="minorHAnsi"/>
          <w:b/>
          <w:bCs/>
          <w:sz w:val="40"/>
          <w:szCs w:val="40"/>
        </w:rPr>
        <w:t>STAMPA</w:t>
      </w:r>
      <w:r w:rsidR="00EE412D" w:rsidRPr="00880FC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4B518181" w14:textId="35B39F68" w:rsidR="009408BB" w:rsidRPr="002D6FFC" w:rsidRDefault="002D6FFC" w:rsidP="009408BB">
      <w:pPr>
        <w:ind w:left="-284" w:right="-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D6FFC">
        <w:rPr>
          <w:rFonts w:asciiTheme="minorHAnsi" w:hAnsiTheme="minorHAnsi" w:cstheme="minorHAnsi"/>
          <w:b/>
          <w:bCs/>
          <w:sz w:val="28"/>
          <w:szCs w:val="28"/>
        </w:rPr>
        <w:t xml:space="preserve">Domani </w:t>
      </w:r>
      <w:r w:rsidR="00EB77FA" w:rsidRPr="002D6FFC">
        <w:rPr>
          <w:rFonts w:asciiTheme="minorHAnsi" w:hAnsiTheme="minorHAnsi" w:cstheme="minorHAnsi"/>
          <w:b/>
          <w:bCs/>
          <w:sz w:val="28"/>
          <w:szCs w:val="28"/>
        </w:rPr>
        <w:t>giovedì</w:t>
      </w:r>
      <w:r w:rsidR="009408BB" w:rsidRPr="002D6FF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D59DB">
        <w:rPr>
          <w:rFonts w:asciiTheme="minorHAnsi" w:hAnsiTheme="minorHAnsi" w:cstheme="minorHAnsi"/>
          <w:b/>
          <w:bCs/>
          <w:sz w:val="28"/>
          <w:szCs w:val="28"/>
        </w:rPr>
        <w:t xml:space="preserve">17 </w:t>
      </w:r>
      <w:r w:rsidR="009408BB" w:rsidRPr="002D6FFC">
        <w:rPr>
          <w:rFonts w:asciiTheme="minorHAnsi" w:hAnsiTheme="minorHAnsi" w:cstheme="minorHAnsi"/>
          <w:b/>
          <w:bCs/>
          <w:sz w:val="28"/>
          <w:szCs w:val="28"/>
        </w:rPr>
        <w:t>settembre ore 11:30 - Sala Giunta del Comune di Pescara</w:t>
      </w:r>
    </w:p>
    <w:p w14:paraId="556F5530" w14:textId="77777777" w:rsidR="009408BB" w:rsidRPr="00880FCD" w:rsidRDefault="009408BB" w:rsidP="009408BB">
      <w:pPr>
        <w:ind w:left="-284" w:right="-2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AE12487" w14:textId="4A17191D" w:rsidR="001E099C" w:rsidRPr="004A5145" w:rsidRDefault="00B9019E" w:rsidP="004A5145">
      <w:pPr>
        <w:spacing w:after="160" w:line="259" w:lineRule="auto"/>
        <w:ind w:right="-1"/>
        <w:jc w:val="center"/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</w:pPr>
      <w:r w:rsidRPr="00880FCD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 xml:space="preserve">Confindustria Chieti Pescara </w:t>
      </w:r>
      <w:r w:rsidR="00A85A58" w:rsidRPr="00A85A58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>premia i progetti che migliorano il presente e guardano al futuro</w:t>
      </w:r>
      <w:r w:rsidR="007B35B6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>,</w:t>
      </w:r>
      <w:r w:rsidR="004A5145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 xml:space="preserve"> tra cui alcune eccellenze che si sono distinte in piena emergenza </w:t>
      </w:r>
      <w:proofErr w:type="spellStart"/>
      <w:r w:rsidR="004A5145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>Covid</w:t>
      </w:r>
      <w:proofErr w:type="spellEnd"/>
      <w:r w:rsidR="00A85A58" w:rsidRPr="00A85A58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 xml:space="preserve">. Occhi puntati su startup e </w:t>
      </w:r>
      <w:proofErr w:type="spellStart"/>
      <w:r w:rsidR="00A85A58" w:rsidRPr="00A85A58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>spinoff</w:t>
      </w:r>
      <w:proofErr w:type="spellEnd"/>
      <w:r w:rsidR="00A85A58" w:rsidRPr="00A85A58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 xml:space="preserve"> universitari</w:t>
      </w:r>
      <w:r w:rsidR="00A85A58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 xml:space="preserve"> a</w:t>
      </w:r>
      <w:r w:rsidR="00FC4653" w:rsidRPr="00880FCD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 xml:space="preserve">l </w:t>
      </w:r>
      <w:r w:rsidR="001E099C" w:rsidRPr="00880FCD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>PREMIO "CAMPIONI DI INNOVAZIONI 20</w:t>
      </w:r>
      <w:r w:rsidR="00CE6DAF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>20</w:t>
      </w:r>
      <w:r w:rsidR="001E099C" w:rsidRPr="00880FCD">
        <w:rPr>
          <w:rFonts w:asciiTheme="minorHAnsi" w:eastAsiaTheme="minorHAnsi" w:hAnsiTheme="minorHAnsi" w:cstheme="minorHAnsi"/>
          <w:b/>
          <w:bCs/>
          <w:sz w:val="26"/>
          <w:szCs w:val="26"/>
          <w:lang w:eastAsia="en-US"/>
        </w:rPr>
        <w:t>"</w:t>
      </w:r>
      <w:r w:rsidR="001E099C" w:rsidRPr="00880F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</w:p>
    <w:p w14:paraId="624B25FA" w14:textId="28A21F25" w:rsidR="008478AC" w:rsidRPr="00417B3F" w:rsidRDefault="009347AB" w:rsidP="008478AC">
      <w:pPr>
        <w:spacing w:after="160" w:line="252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417B3F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Pescara, 1</w:t>
      </w:r>
      <w:r w:rsidR="0045064A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6</w:t>
      </w:r>
      <w:r w:rsidRPr="00417B3F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 xml:space="preserve"> settembre 20</w:t>
      </w:r>
      <w:r w:rsidR="00CE6DAF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20</w:t>
      </w:r>
      <w:r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- </w:t>
      </w:r>
      <w:r w:rsidR="008478AC"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È convocata una Conferenza stampa per </w:t>
      </w:r>
      <w:r w:rsidR="002D6FF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domani, </w:t>
      </w:r>
      <w:r w:rsidR="00CE6DA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giovedì 17</w:t>
      </w:r>
      <w:r w:rsidR="008478AC"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settembre</w:t>
      </w:r>
      <w:r w:rsidR="002D6FF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</w:t>
      </w:r>
      <w:r w:rsidR="008478AC"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alle ore 11</w:t>
      </w:r>
      <w:r w:rsidR="002D6FFC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:</w:t>
      </w:r>
      <w:r w:rsidR="008478AC"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30 presso la Sala Giunta del Comune di Pescara.</w:t>
      </w:r>
    </w:p>
    <w:p w14:paraId="35F2BAED" w14:textId="3E5A6191" w:rsidR="00DE23EB" w:rsidRDefault="006403EF" w:rsidP="000656FA">
      <w:pPr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Si rinnova </w:t>
      </w:r>
      <w:r w:rsidR="008478AC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infatti </w:t>
      </w:r>
      <w:r w:rsidR="00707E01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anche quest’anno 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l’</w:t>
      </w:r>
      <w:r w:rsidR="0007790E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atteso 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appuntamento con </w:t>
      </w:r>
      <w:r w:rsidR="00707E01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l’evento 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InnovAzioni</w:t>
      </w:r>
      <w:r w:rsidR="0007790E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, </w:t>
      </w:r>
      <w:r w:rsidR="0007790E"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promosso dalla Sezione Servizi Innovativi di Confindustria Chieti Pescara in collaborazione con la Consulta Regionale dei Servizi Innovativi e con il patrocinio del Comune di Pescara</w:t>
      </w:r>
      <w:r w:rsidR="0083374B"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095574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e </w:t>
      </w:r>
      <w:r w:rsidR="0083374B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con </w:t>
      </w:r>
      <w:r w:rsidR="00095574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 suoi Premi</w:t>
      </w:r>
      <w:r w:rsidR="0083374B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. A vincerli saranno 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le </w:t>
      </w:r>
      <w:r w:rsidR="00DE23EB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PMI, Start-up e Spin-Off universitari </w:t>
      </w:r>
      <w:r w:rsidR="00DE23EB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che </w:t>
      </w:r>
      <w:r w:rsidR="00095574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si candideranno </w:t>
      </w:r>
      <w:r w:rsidR="0083374B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presentando</w:t>
      </w:r>
      <w:r w:rsidR="00095574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i propri </w:t>
      </w:r>
      <w:r w:rsidR="00DE23EB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progetti innovativi</w:t>
      </w:r>
      <w:r w:rsidR="00DE23EB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in termini di innovazione di prodotto, di processo o organizzativa</w:t>
      </w:r>
      <w:r w:rsidR="00B715ED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D00644C" w14:textId="674B9577" w:rsidR="0092531A" w:rsidRPr="00254B86" w:rsidRDefault="00601C5E" w:rsidP="000656FA">
      <w:pPr>
        <w:spacing w:after="160" w:line="252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254B8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Durante la conferenza </w:t>
      </w:r>
      <w:r w:rsidR="009C047C" w:rsidRPr="00254B8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verranno annunciati </w:t>
      </w:r>
      <w:r w:rsidR="00254B86" w:rsidRPr="00254B8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i nomi de</w:t>
      </w:r>
      <w:r w:rsidR="00A876C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i campioni </w:t>
      </w:r>
      <w:r w:rsidR="004D1B0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di</w:t>
      </w:r>
      <w:r w:rsidR="00254B86" w:rsidRPr="00254B8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InnovAzioni20</w:t>
      </w:r>
      <w:r w:rsidR="00D52C92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20</w:t>
      </w:r>
      <w:r w:rsidR="004D1B0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Grandi Aziend</w:t>
      </w:r>
      <w:r w:rsidR="0092531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e</w:t>
      </w:r>
      <w:r w:rsidR="000A77A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, tra cui alcune eccellenze italiane che si sono distinte in piena emergenza </w:t>
      </w:r>
      <w:proofErr w:type="spellStart"/>
      <w:r w:rsidR="000A77A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Covid</w:t>
      </w:r>
      <w:proofErr w:type="spellEnd"/>
      <w:r w:rsidR="000A77A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p w14:paraId="3575EA43" w14:textId="10BFDA88" w:rsidR="004F43E9" w:rsidRDefault="00DE23EB" w:rsidP="000656FA">
      <w:pPr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Alla Conferenza, convocata dal Presidente della Sezione Servizi Innovativi di Confindustria Chieti Pescara, </w:t>
      </w:r>
      <w:r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Cristiano Fino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FC307C" w:rsidRPr="00C513D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verranno illustrati tutti i dettagli</w:t>
      </w:r>
      <w:r w:rsidR="007110D6" w:rsidRPr="00C513D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  <w:r w:rsidR="007110D6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10D6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S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aranno presenti </w:t>
      </w:r>
      <w:r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Alessandro Addari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, </w:t>
      </w:r>
      <w:r w:rsidR="00D52C9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Presidente Piccola Industria</w:t>
      </w: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di Confindustria Chieti Pescara, </w:t>
      </w:r>
      <w:r w:rsidR="00A5295B" w:rsidRPr="008E4D14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Lino Olivastri</w:t>
      </w:r>
      <w:r w:rsidR="00A5295B" w:rsidRPr="00A5295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referente dell’Innovation Hackathon</w:t>
      </w:r>
      <w:r w:rsidR="00A5295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02FD5C5F" w14:textId="29DEA84F" w:rsidR="00744520" w:rsidRPr="004F43E9" w:rsidRDefault="00B37371" w:rsidP="004F43E9">
      <w:pPr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926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InnovAzioni è un format diventato di successo grazie</w:t>
      </w:r>
      <w:r w:rsidR="00C97CD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anche</w:t>
      </w:r>
      <w:r w:rsidRPr="00E926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a</w:t>
      </w:r>
      <w:r w:rsidR="00B44367" w:rsidRPr="00E926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lla stretta collaborazione con le aziende del territorio che credono nel valore del fare impres</w:t>
      </w:r>
      <w:r w:rsidR="002C090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a</w:t>
      </w:r>
      <w:r w:rsidR="00E92628" w:rsidRPr="00E926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D2260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unendo creatività, valori ed economia</w:t>
      </w:r>
      <w:r w:rsidR="00E92628" w:rsidRPr="00E926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 Saranno presenti pertanto</w:t>
      </w:r>
      <w:r w:rsidR="00E92628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E92628" w:rsidRPr="00E926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anche</w:t>
      </w:r>
      <w:r w:rsidR="00E92628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E92628" w:rsidRPr="00E9262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 rappresentanti degli Sponsor</w:t>
      </w:r>
      <w:r w:rsidR="00C97CD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:</w:t>
      </w:r>
      <w:r w:rsidR="00E92628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DE23EB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Nicola Fabrizio</w:t>
      </w:r>
      <w:r w:rsidR="00DE23EB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, Amministratore Delegato Metamer, </w:t>
      </w:r>
      <w:r w:rsidR="007704AA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Mauro </w:t>
      </w:r>
      <w:proofErr w:type="spellStart"/>
      <w:r w:rsidR="007704AA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Menzietti</w:t>
      </w:r>
      <w:proofErr w:type="spellEnd"/>
      <w:r w:rsidR="007704AA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44520" w:rsidRPr="00744520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Amministratore Istituto acustico </w:t>
      </w:r>
      <w:proofErr w:type="spellStart"/>
      <w:r w:rsidR="00DE23EB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Maico</w:t>
      </w:r>
      <w:proofErr w:type="spellEnd"/>
      <w:r w:rsidR="00D52C9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, </w:t>
      </w:r>
      <w:r w:rsidR="00744520" w:rsidRPr="000E641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Martina</w:t>
      </w:r>
      <w:r w:rsidR="00744520" w:rsidRPr="004F43E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744520" w:rsidRPr="004F43E9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Giannetta</w:t>
      </w:r>
      <w:r w:rsidR="00744520" w:rsidRPr="004F43E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Expert Sale Account GI Group</w:t>
      </w:r>
      <w:r w:rsidR="004F43E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, </w:t>
      </w:r>
      <w:r w:rsidR="00744520" w:rsidRPr="000E641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Paola Giuliani</w:t>
      </w:r>
      <w:r w:rsidR="00744520" w:rsidRPr="004F43E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School Manager British School</w:t>
      </w:r>
      <w:r w:rsidR="000E641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E3E3CE8" w14:textId="48007217" w:rsidR="00141B7F" w:rsidRPr="00417B3F" w:rsidRDefault="001B514F" w:rsidP="000656FA">
      <w:pPr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È</w:t>
      </w:r>
      <w:r w:rsidR="00141B7F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prevista la partecipazione del Sindaco</w:t>
      </w:r>
      <w:r w:rsidR="00331B94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di Pescara</w:t>
      </w:r>
      <w:r w:rsidR="00141B7F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, </w:t>
      </w:r>
      <w:r w:rsidR="00141B7F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Carlo Masci</w:t>
      </w:r>
      <w:r w:rsidR="00141B7F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e dell’Assessore alla cult</w:t>
      </w:r>
      <w:r w:rsidR="008D6039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ur</w:t>
      </w:r>
      <w:r w:rsidR="00141B7F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a</w:t>
      </w:r>
      <w:r w:rsidR="008D6039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04073A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Mar</w:t>
      </w:r>
      <w:r w:rsidR="00263903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i</w:t>
      </w:r>
      <w:r w:rsidR="0004073A" w:rsidRPr="00417B3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a Rita Paoni Saccon</w:t>
      </w:r>
      <w:r w:rsidR="003819BC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e</w:t>
      </w:r>
      <w:r w:rsidR="00912B27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  <w:r w:rsidR="00141B7F" w:rsidRPr="00417B3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19A99F2A" w14:textId="08BE4857" w:rsidR="00197DEF" w:rsidRPr="00417B3F" w:rsidRDefault="00197DEF" w:rsidP="000656FA">
      <w:pPr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Interverrà il Direttore Generale di Confindustria Chieti Pescara, </w:t>
      </w:r>
      <w:r w:rsidRPr="00417B3F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Luigi Di Giosaffatte</w:t>
      </w:r>
      <w:r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10CFFF6E" w14:textId="215822CB" w:rsidR="007017A8" w:rsidRDefault="007017A8" w:rsidP="000656FA">
      <w:pPr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Sarà possibile anche collegarsi da remoto </w:t>
      </w:r>
      <w:r w:rsidR="000976C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per seguire i lavori, a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l seguente lin</w:t>
      </w:r>
      <w:r w:rsidR="000976C0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k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: </w:t>
      </w:r>
    </w:p>
    <w:p w14:paraId="733F90C0" w14:textId="77777777" w:rsidR="00193C88" w:rsidRDefault="00193C88" w:rsidP="00193C88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68A0FBBA" w14:textId="77777777" w:rsidR="00193C88" w:rsidRDefault="005D59DB" w:rsidP="00193C88">
      <w:pPr>
        <w:rPr>
          <w:rFonts w:ascii="Segoe UI" w:hAnsi="Segoe UI" w:cs="Segoe UI"/>
          <w:color w:val="252424"/>
        </w:rPr>
      </w:pPr>
      <w:hyperlink r:id="rId10" w:tgtFrame="_blank" w:history="1">
        <w:r w:rsidR="00193C88">
          <w:rPr>
            <w:rStyle w:val="Collegamentoipertestuale"/>
            <w:rFonts w:ascii="Segoe UI Semibold" w:hAnsi="Segoe UI Semibold" w:cs="Segoe UI Semibold"/>
            <w:color w:val="6264A7"/>
            <w:sz w:val="27"/>
            <w:szCs w:val="27"/>
          </w:rPr>
          <w:t>Partecipa alla riunione di Microsoft Teams</w:t>
        </w:r>
      </w:hyperlink>
      <w:r w:rsidR="00193C88">
        <w:rPr>
          <w:rFonts w:ascii="Segoe UI" w:hAnsi="Segoe UI" w:cs="Segoe UI"/>
          <w:color w:val="252424"/>
        </w:rPr>
        <w:t xml:space="preserve"> </w:t>
      </w:r>
    </w:p>
    <w:p w14:paraId="02E5F0A8" w14:textId="77777777" w:rsidR="00193C88" w:rsidRDefault="005D59DB" w:rsidP="00193C88">
      <w:pPr>
        <w:rPr>
          <w:rFonts w:ascii="Segoe UI" w:hAnsi="Segoe UI" w:cs="Segoe UI"/>
          <w:color w:val="252424"/>
        </w:rPr>
      </w:pPr>
      <w:hyperlink r:id="rId11" w:tgtFrame="_blank" w:history="1">
        <w:r w:rsidR="00193C88">
          <w:rPr>
            <w:rStyle w:val="Collegamentoipertestuale"/>
            <w:rFonts w:ascii="Segoe UI" w:hAnsi="Segoe UI" w:cs="Segoe UI"/>
            <w:color w:val="6264A7"/>
            <w:sz w:val="18"/>
            <w:szCs w:val="18"/>
          </w:rPr>
          <w:t>Ulteriori informazioni su Teams</w:t>
        </w:r>
      </w:hyperlink>
      <w:r w:rsidR="00193C88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193C88">
          <w:rPr>
            <w:rStyle w:val="Collegamentoipertestuale"/>
            <w:rFonts w:ascii="Segoe UI" w:hAnsi="Segoe UI" w:cs="Segoe UI"/>
            <w:color w:val="6264A7"/>
            <w:sz w:val="18"/>
            <w:szCs w:val="18"/>
          </w:rPr>
          <w:t>Opzioni riunione</w:t>
        </w:r>
      </w:hyperlink>
      <w:r w:rsidR="00193C88">
        <w:rPr>
          <w:rFonts w:ascii="Segoe UI" w:hAnsi="Segoe UI" w:cs="Segoe UI"/>
          <w:color w:val="252424"/>
        </w:rPr>
        <w:t xml:space="preserve"> </w:t>
      </w:r>
    </w:p>
    <w:p w14:paraId="4A4E0797" w14:textId="77777777" w:rsidR="00193C88" w:rsidRDefault="00193C88" w:rsidP="00193C88">
      <w:pPr>
        <w:rPr>
          <w:rFonts w:ascii="Calibri" w:hAnsi="Calibri" w:cs="Calibri"/>
        </w:rPr>
      </w:pPr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2E860C4B" w14:textId="77777777" w:rsidR="00193C88" w:rsidRDefault="00193C88" w:rsidP="00193C88">
      <w:pPr>
        <w:rPr>
          <w:rFonts w:eastAsiaTheme="minorHAnsi"/>
        </w:rPr>
      </w:pPr>
    </w:p>
    <w:p w14:paraId="325E26A7" w14:textId="2FAF5E13" w:rsidR="00BD28F4" w:rsidRDefault="007110D6" w:rsidP="000656FA">
      <w:pPr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417B3F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Vi aspettiamo.</w:t>
      </w:r>
    </w:p>
    <w:p w14:paraId="45206A83" w14:textId="70F349E7" w:rsidR="006851BB" w:rsidRDefault="009C5F59" w:rsidP="00B70AAD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BD28F4">
        <w:rPr>
          <w:rFonts w:asciiTheme="minorHAnsi" w:eastAsiaTheme="minorHAnsi" w:hAnsiTheme="minorHAnsi" w:cstheme="minorHAnsi"/>
          <w:lang w:eastAsia="en-US"/>
        </w:rPr>
        <w:t xml:space="preserve">Per </w:t>
      </w:r>
      <w:r w:rsidR="00197DEF" w:rsidRPr="00BD28F4">
        <w:rPr>
          <w:rFonts w:asciiTheme="minorHAnsi" w:eastAsiaTheme="minorHAnsi" w:hAnsiTheme="minorHAnsi" w:cstheme="minorHAnsi"/>
          <w:lang w:eastAsia="en-US"/>
        </w:rPr>
        <w:t>info</w:t>
      </w:r>
      <w:r w:rsidR="00BD28F4">
        <w:rPr>
          <w:rFonts w:asciiTheme="minorHAnsi" w:eastAsiaTheme="minorHAnsi" w:hAnsiTheme="minorHAnsi" w:cstheme="minorHAnsi"/>
          <w:lang w:eastAsia="en-US"/>
        </w:rPr>
        <w:t xml:space="preserve"> su InnovAzioni</w:t>
      </w:r>
      <w:r w:rsidRPr="00BD28F4">
        <w:rPr>
          <w:rFonts w:asciiTheme="minorHAnsi" w:eastAsiaTheme="minorHAnsi" w:hAnsiTheme="minorHAnsi" w:cstheme="minorHAnsi"/>
          <w:lang w:eastAsia="en-US"/>
        </w:rPr>
        <w:t>:</w:t>
      </w:r>
      <w:r w:rsidR="006851BB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13" w:history="1">
        <w:r w:rsidR="006851BB" w:rsidRPr="00A2154D">
          <w:rPr>
            <w:rStyle w:val="Collegamentoipertestuale"/>
            <w:rFonts w:asciiTheme="minorHAnsi" w:eastAsiaTheme="minorHAnsi" w:hAnsiTheme="minorHAnsi" w:cstheme="minorHAnsi"/>
            <w:lang w:eastAsia="en-US"/>
          </w:rPr>
          <w:t>http://www.innovazioni.camp</w:t>
        </w:r>
      </w:hyperlink>
    </w:p>
    <w:p w14:paraId="3BE764FE" w14:textId="77777777" w:rsidR="006851BB" w:rsidRDefault="006851BB" w:rsidP="00F360C8">
      <w:pPr>
        <w:ind w:left="-284" w:right="-2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07B33C1" w14:textId="7838F3A1" w:rsidR="00514B3F" w:rsidRPr="00880FCD" w:rsidRDefault="003D1E56" w:rsidP="00F360C8">
      <w:pPr>
        <w:ind w:left="-284" w:right="-2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80FCD">
        <w:rPr>
          <w:rFonts w:asciiTheme="minorHAnsi" w:hAnsiTheme="minorHAnsi" w:cstheme="minorHAnsi"/>
          <w:color w:val="000000"/>
          <w:sz w:val="18"/>
          <w:szCs w:val="18"/>
        </w:rPr>
        <w:t>Ufficio relazione con i Media</w:t>
      </w:r>
      <w:r w:rsidR="003949C9" w:rsidRPr="00880FC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53178" w:rsidRPr="00880FCD">
        <w:rPr>
          <w:rFonts w:asciiTheme="minorHAnsi" w:hAnsiTheme="minorHAnsi" w:cstheme="minorHAnsi"/>
          <w:color w:val="000000"/>
          <w:sz w:val="18"/>
          <w:szCs w:val="18"/>
        </w:rPr>
        <w:t>Confindustria Chieti Pescara</w:t>
      </w:r>
    </w:p>
    <w:p w14:paraId="566D0CA1" w14:textId="3D705D86" w:rsidR="006D6CFD" w:rsidRPr="00880FCD" w:rsidRDefault="00711534" w:rsidP="00711534">
      <w:pPr>
        <w:tabs>
          <w:tab w:val="center" w:pos="4536"/>
          <w:tab w:val="right" w:pos="9356"/>
        </w:tabs>
        <w:ind w:left="-284" w:right="-2"/>
        <w:rPr>
          <w:rFonts w:asciiTheme="minorHAnsi" w:hAnsiTheme="minorHAnsi" w:cstheme="minorHAnsi"/>
          <w:i/>
          <w:iCs/>
          <w:color w:val="1F497D"/>
          <w:sz w:val="18"/>
          <w:szCs w:val="18"/>
        </w:rPr>
      </w:pPr>
      <w:r w:rsidRPr="00880FCD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514B3F" w:rsidRPr="00880FCD">
        <w:rPr>
          <w:rFonts w:asciiTheme="minorHAnsi" w:hAnsiTheme="minorHAnsi" w:cstheme="minorHAnsi"/>
          <w:color w:val="000000"/>
          <w:sz w:val="18"/>
          <w:szCs w:val="18"/>
        </w:rPr>
        <w:t>Dr.</w:t>
      </w:r>
      <w:r w:rsidR="003D1E56" w:rsidRPr="00880FCD">
        <w:rPr>
          <w:rFonts w:asciiTheme="minorHAnsi" w:hAnsiTheme="minorHAnsi" w:cstheme="minorHAnsi"/>
          <w:color w:val="000000"/>
          <w:sz w:val="18"/>
          <w:szCs w:val="18"/>
        </w:rPr>
        <w:t>ssa</w:t>
      </w:r>
      <w:r w:rsidR="00153178" w:rsidRPr="00880FC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D1E56" w:rsidRPr="00880FCD">
        <w:rPr>
          <w:rFonts w:asciiTheme="minorHAnsi" w:hAnsiTheme="minorHAnsi" w:cstheme="minorHAnsi"/>
          <w:color w:val="000000"/>
          <w:sz w:val="18"/>
          <w:szCs w:val="18"/>
        </w:rPr>
        <w:t xml:space="preserve">Laura Federicis– </w:t>
      </w:r>
      <w:proofErr w:type="spellStart"/>
      <w:r w:rsidR="003D1E56" w:rsidRPr="00880FCD">
        <w:rPr>
          <w:rFonts w:asciiTheme="minorHAnsi" w:hAnsiTheme="minorHAnsi" w:cstheme="minorHAnsi"/>
          <w:color w:val="000000"/>
          <w:sz w:val="18"/>
          <w:szCs w:val="18"/>
        </w:rPr>
        <w:t>tel</w:t>
      </w:r>
      <w:proofErr w:type="spellEnd"/>
      <w:r w:rsidR="003D1E56" w:rsidRPr="00880FCD">
        <w:rPr>
          <w:rFonts w:asciiTheme="minorHAnsi" w:hAnsiTheme="minorHAnsi" w:cstheme="minorHAnsi"/>
          <w:color w:val="000000"/>
          <w:sz w:val="18"/>
          <w:szCs w:val="18"/>
        </w:rPr>
        <w:t xml:space="preserve"> 0854325543</w:t>
      </w:r>
      <w:r w:rsidR="00360F40" w:rsidRPr="00880FCD">
        <w:rPr>
          <w:rFonts w:asciiTheme="minorHAnsi" w:hAnsiTheme="minorHAnsi" w:cstheme="minorHAnsi"/>
          <w:color w:val="000000"/>
          <w:sz w:val="18"/>
          <w:szCs w:val="18"/>
        </w:rPr>
        <w:t>, 3405579577</w:t>
      </w:r>
      <w:r w:rsidR="00514B3F" w:rsidRPr="00880FCD">
        <w:rPr>
          <w:rFonts w:asciiTheme="minorHAnsi" w:hAnsiTheme="minorHAnsi" w:cstheme="minorHAnsi"/>
          <w:color w:val="000000"/>
          <w:sz w:val="18"/>
          <w:szCs w:val="18"/>
        </w:rPr>
        <w:t xml:space="preserve"> –</w:t>
      </w:r>
      <w:r w:rsidR="00153178" w:rsidRPr="00880FC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hyperlink r:id="rId14" w:history="1">
        <w:r w:rsidR="003D1E56" w:rsidRPr="00880FCD">
          <w:rPr>
            <w:rStyle w:val="Collegamentoipertestuale"/>
            <w:rFonts w:asciiTheme="minorHAnsi" w:hAnsiTheme="minorHAnsi" w:cstheme="minorHAnsi"/>
            <w:sz w:val="18"/>
            <w:szCs w:val="18"/>
          </w:rPr>
          <w:t>l.federicis@confindustriachpe.it</w:t>
        </w:r>
      </w:hyperlink>
    </w:p>
    <w:sectPr w:rsidR="006D6CFD" w:rsidRPr="00880FCD" w:rsidSect="006851BB">
      <w:headerReference w:type="default" r:id="rId15"/>
      <w:footerReference w:type="even" r:id="rId16"/>
      <w:pgSz w:w="11906" w:h="16838" w:code="9"/>
      <w:pgMar w:top="1843" w:right="1134" w:bottom="284" w:left="1418" w:header="737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DB2D" w14:textId="77777777" w:rsidR="00A574A1" w:rsidRDefault="00A574A1">
      <w:r>
        <w:separator/>
      </w:r>
    </w:p>
  </w:endnote>
  <w:endnote w:type="continuationSeparator" w:id="0">
    <w:p w14:paraId="3896527E" w14:textId="77777777" w:rsidR="00A574A1" w:rsidRDefault="00A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285E" w14:textId="77777777" w:rsidR="005F2DE4" w:rsidRDefault="005F2DE4" w:rsidP="00C127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5199DC" w14:textId="77777777" w:rsidR="005F2DE4" w:rsidRDefault="005F2DE4" w:rsidP="000A4E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8BE9" w14:textId="77777777" w:rsidR="00A574A1" w:rsidRDefault="00A574A1">
      <w:r>
        <w:separator/>
      </w:r>
    </w:p>
  </w:footnote>
  <w:footnote w:type="continuationSeparator" w:id="0">
    <w:p w14:paraId="6EE071F7" w14:textId="77777777" w:rsidR="00A574A1" w:rsidRDefault="00A5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DEF4" w14:textId="6CE55425" w:rsidR="005F2DE4" w:rsidRDefault="00CE6DAF" w:rsidP="00CE6DAF">
    <w:pPr>
      <w:pStyle w:val="Intestazione"/>
      <w:ind w:left="-284"/>
      <w:jc w:val="center"/>
      <w:rPr>
        <w:rFonts w:ascii="Futura Bk BT" w:hAnsi="Futura Bk BT"/>
        <w:color w:val="004890"/>
      </w:rPr>
    </w:pPr>
    <w:r>
      <w:rPr>
        <w:rFonts w:ascii="Futura Bk BT" w:hAnsi="Futura Bk BT"/>
        <w:noProof/>
        <w:color w:val="004890"/>
      </w:rPr>
      <w:drawing>
        <wp:inline distT="0" distB="0" distL="0" distR="0" wp14:anchorId="34DA10B2" wp14:editId="2CBF3CE1">
          <wp:extent cx="2049780" cy="675640"/>
          <wp:effectExtent l="0" t="0" r="0" b="0"/>
          <wp:docPr id="5" name="Immagine 5" descr="CONFINDUSTRIA CH PE OK BAND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INDUSTRIA CH PE OK BAND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511E7" w14:textId="77777777" w:rsidR="005F2DE4" w:rsidRDefault="005F2DE4" w:rsidP="00292848">
    <w:pPr>
      <w:pStyle w:val="Intestazione"/>
      <w:ind w:left="-567"/>
      <w:rPr>
        <w:rFonts w:ascii="Futura Bk BT" w:hAnsi="Futura Bk BT"/>
        <w:color w:val="004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CA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6D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F71441"/>
    <w:multiLevelType w:val="multilevel"/>
    <w:tmpl w:val="07CA40BA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B54B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DB2CEA"/>
    <w:multiLevelType w:val="hybridMultilevel"/>
    <w:tmpl w:val="7F2E9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5A8"/>
    <w:multiLevelType w:val="hybridMultilevel"/>
    <w:tmpl w:val="AB789358"/>
    <w:lvl w:ilvl="0" w:tplc="0410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F0D6A7E"/>
    <w:multiLevelType w:val="hybridMultilevel"/>
    <w:tmpl w:val="DA42CB24"/>
    <w:lvl w:ilvl="0" w:tplc="0410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BEE0DAE"/>
    <w:multiLevelType w:val="hybridMultilevel"/>
    <w:tmpl w:val="E5A2270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EFC3981"/>
    <w:multiLevelType w:val="hybridMultilevel"/>
    <w:tmpl w:val="8C7C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D791F"/>
    <w:multiLevelType w:val="hybridMultilevel"/>
    <w:tmpl w:val="DD745B60"/>
    <w:lvl w:ilvl="0" w:tplc="07909F8A">
      <w:start w:val="1"/>
      <w:numFmt w:val="bullet"/>
      <w:lvlText w:val=""/>
      <w:lvlJc w:val="left"/>
      <w:pPr>
        <w:tabs>
          <w:tab w:val="num" w:pos="436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8081028"/>
    <w:multiLevelType w:val="hybridMultilevel"/>
    <w:tmpl w:val="2966848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DF16BA5"/>
    <w:multiLevelType w:val="hybridMultilevel"/>
    <w:tmpl w:val="AF864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03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3742AF"/>
    <w:multiLevelType w:val="hybridMultilevel"/>
    <w:tmpl w:val="07CA40BA"/>
    <w:lvl w:ilvl="0" w:tplc="0410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E3A786D"/>
    <w:multiLevelType w:val="multilevel"/>
    <w:tmpl w:val="951A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A10D0"/>
    <w:multiLevelType w:val="hybridMultilevel"/>
    <w:tmpl w:val="742ACD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29"/>
    <w:rsid w:val="0000511F"/>
    <w:rsid w:val="00020E09"/>
    <w:rsid w:val="00032473"/>
    <w:rsid w:val="00036D79"/>
    <w:rsid w:val="0003717A"/>
    <w:rsid w:val="0004073A"/>
    <w:rsid w:val="00043AE5"/>
    <w:rsid w:val="000518C7"/>
    <w:rsid w:val="00060E42"/>
    <w:rsid w:val="000656FA"/>
    <w:rsid w:val="000772D1"/>
    <w:rsid w:val="0007790E"/>
    <w:rsid w:val="00077CF9"/>
    <w:rsid w:val="00081909"/>
    <w:rsid w:val="00083B61"/>
    <w:rsid w:val="00095574"/>
    <w:rsid w:val="000976C0"/>
    <w:rsid w:val="000A4C53"/>
    <w:rsid w:val="000A4E06"/>
    <w:rsid w:val="000A77AF"/>
    <w:rsid w:val="000A79AE"/>
    <w:rsid w:val="000D0EFC"/>
    <w:rsid w:val="000D680E"/>
    <w:rsid w:val="000E08F2"/>
    <w:rsid w:val="000E3B25"/>
    <w:rsid w:val="000E6417"/>
    <w:rsid w:val="000E7142"/>
    <w:rsid w:val="000F4108"/>
    <w:rsid w:val="000F7433"/>
    <w:rsid w:val="00101396"/>
    <w:rsid w:val="00103E7E"/>
    <w:rsid w:val="00105582"/>
    <w:rsid w:val="001237FF"/>
    <w:rsid w:val="0012698C"/>
    <w:rsid w:val="00127C91"/>
    <w:rsid w:val="00137DAD"/>
    <w:rsid w:val="00141B7F"/>
    <w:rsid w:val="00150EBE"/>
    <w:rsid w:val="00151B1D"/>
    <w:rsid w:val="00153178"/>
    <w:rsid w:val="00154CCD"/>
    <w:rsid w:val="00155F1A"/>
    <w:rsid w:val="00157A6D"/>
    <w:rsid w:val="00163AFC"/>
    <w:rsid w:val="0016740D"/>
    <w:rsid w:val="001720E3"/>
    <w:rsid w:val="00193973"/>
    <w:rsid w:val="00193C88"/>
    <w:rsid w:val="00197AD5"/>
    <w:rsid w:val="00197DEF"/>
    <w:rsid w:val="001A12A5"/>
    <w:rsid w:val="001A2BF2"/>
    <w:rsid w:val="001A4783"/>
    <w:rsid w:val="001A5C94"/>
    <w:rsid w:val="001A5EFF"/>
    <w:rsid w:val="001B514F"/>
    <w:rsid w:val="001B77F2"/>
    <w:rsid w:val="001C2A21"/>
    <w:rsid w:val="001D11B4"/>
    <w:rsid w:val="001D649E"/>
    <w:rsid w:val="001D71E2"/>
    <w:rsid w:val="001E099C"/>
    <w:rsid w:val="001E0DF1"/>
    <w:rsid w:val="001E34A0"/>
    <w:rsid w:val="001E7C57"/>
    <w:rsid w:val="00202331"/>
    <w:rsid w:val="00202B77"/>
    <w:rsid w:val="002044D7"/>
    <w:rsid w:val="00215809"/>
    <w:rsid w:val="002320E1"/>
    <w:rsid w:val="00232FD0"/>
    <w:rsid w:val="00236416"/>
    <w:rsid w:val="00236CCF"/>
    <w:rsid w:val="00237A02"/>
    <w:rsid w:val="00242AEF"/>
    <w:rsid w:val="0024300D"/>
    <w:rsid w:val="002476F1"/>
    <w:rsid w:val="0025235F"/>
    <w:rsid w:val="00252657"/>
    <w:rsid w:val="00254B86"/>
    <w:rsid w:val="00257AAE"/>
    <w:rsid w:val="00263903"/>
    <w:rsid w:val="0026600E"/>
    <w:rsid w:val="00274D8E"/>
    <w:rsid w:val="00280CF0"/>
    <w:rsid w:val="0028427B"/>
    <w:rsid w:val="00285B50"/>
    <w:rsid w:val="00292848"/>
    <w:rsid w:val="00292B1D"/>
    <w:rsid w:val="0029356A"/>
    <w:rsid w:val="002A1336"/>
    <w:rsid w:val="002A1BB0"/>
    <w:rsid w:val="002A265E"/>
    <w:rsid w:val="002A6529"/>
    <w:rsid w:val="002A7557"/>
    <w:rsid w:val="002B228F"/>
    <w:rsid w:val="002B5349"/>
    <w:rsid w:val="002C0902"/>
    <w:rsid w:val="002C5D71"/>
    <w:rsid w:val="002D65B0"/>
    <w:rsid w:val="002D68DC"/>
    <w:rsid w:val="002D6FFC"/>
    <w:rsid w:val="002D7B03"/>
    <w:rsid w:val="002E3E7C"/>
    <w:rsid w:val="002E6330"/>
    <w:rsid w:val="002F7812"/>
    <w:rsid w:val="00301AD9"/>
    <w:rsid w:val="00304420"/>
    <w:rsid w:val="00304D4E"/>
    <w:rsid w:val="003105D1"/>
    <w:rsid w:val="0032126E"/>
    <w:rsid w:val="00325E62"/>
    <w:rsid w:val="00326ED7"/>
    <w:rsid w:val="0032764C"/>
    <w:rsid w:val="003306C7"/>
    <w:rsid w:val="00331B94"/>
    <w:rsid w:val="00342787"/>
    <w:rsid w:val="0034292B"/>
    <w:rsid w:val="0034700D"/>
    <w:rsid w:val="00354346"/>
    <w:rsid w:val="0035556C"/>
    <w:rsid w:val="00360F40"/>
    <w:rsid w:val="003622D6"/>
    <w:rsid w:val="0036775B"/>
    <w:rsid w:val="00372461"/>
    <w:rsid w:val="00377579"/>
    <w:rsid w:val="003819BC"/>
    <w:rsid w:val="003835D4"/>
    <w:rsid w:val="0039280E"/>
    <w:rsid w:val="003949C9"/>
    <w:rsid w:val="003A0231"/>
    <w:rsid w:val="003A5D1D"/>
    <w:rsid w:val="003A5F64"/>
    <w:rsid w:val="003D1E56"/>
    <w:rsid w:val="003D4B86"/>
    <w:rsid w:val="003D6823"/>
    <w:rsid w:val="003D7BDC"/>
    <w:rsid w:val="003F6E82"/>
    <w:rsid w:val="004026EF"/>
    <w:rsid w:val="00404F58"/>
    <w:rsid w:val="004065DE"/>
    <w:rsid w:val="00406757"/>
    <w:rsid w:val="00410210"/>
    <w:rsid w:val="00410CC6"/>
    <w:rsid w:val="0041552C"/>
    <w:rsid w:val="004169CF"/>
    <w:rsid w:val="00417B3F"/>
    <w:rsid w:val="004227BF"/>
    <w:rsid w:val="0042623F"/>
    <w:rsid w:val="004407D8"/>
    <w:rsid w:val="004416CC"/>
    <w:rsid w:val="00446FEB"/>
    <w:rsid w:val="0045005C"/>
    <w:rsid w:val="0045064A"/>
    <w:rsid w:val="00456EF8"/>
    <w:rsid w:val="00461F9A"/>
    <w:rsid w:val="004657A5"/>
    <w:rsid w:val="0046680A"/>
    <w:rsid w:val="00470605"/>
    <w:rsid w:val="00481CAA"/>
    <w:rsid w:val="00496795"/>
    <w:rsid w:val="004A5145"/>
    <w:rsid w:val="004C4117"/>
    <w:rsid w:val="004C6CAA"/>
    <w:rsid w:val="004D1B05"/>
    <w:rsid w:val="004F43E9"/>
    <w:rsid w:val="004F45C0"/>
    <w:rsid w:val="005069D6"/>
    <w:rsid w:val="00513B28"/>
    <w:rsid w:val="00514B3F"/>
    <w:rsid w:val="00531123"/>
    <w:rsid w:val="00536554"/>
    <w:rsid w:val="0054007F"/>
    <w:rsid w:val="00540B48"/>
    <w:rsid w:val="00543088"/>
    <w:rsid w:val="0054369E"/>
    <w:rsid w:val="00543B74"/>
    <w:rsid w:val="00544313"/>
    <w:rsid w:val="0054520F"/>
    <w:rsid w:val="005457F3"/>
    <w:rsid w:val="00566160"/>
    <w:rsid w:val="00576F3F"/>
    <w:rsid w:val="005829A2"/>
    <w:rsid w:val="00585B1F"/>
    <w:rsid w:val="0059105D"/>
    <w:rsid w:val="005C484E"/>
    <w:rsid w:val="005C5CCF"/>
    <w:rsid w:val="005D3784"/>
    <w:rsid w:val="005D3C7B"/>
    <w:rsid w:val="005D59DB"/>
    <w:rsid w:val="005D6870"/>
    <w:rsid w:val="005E2B4A"/>
    <w:rsid w:val="005F17D3"/>
    <w:rsid w:val="005F20DA"/>
    <w:rsid w:val="005F2DE4"/>
    <w:rsid w:val="00601C5E"/>
    <w:rsid w:val="00601DB6"/>
    <w:rsid w:val="00612880"/>
    <w:rsid w:val="00623FC0"/>
    <w:rsid w:val="00633A4C"/>
    <w:rsid w:val="00637331"/>
    <w:rsid w:val="006403EF"/>
    <w:rsid w:val="00641589"/>
    <w:rsid w:val="00652923"/>
    <w:rsid w:val="00653E07"/>
    <w:rsid w:val="00670921"/>
    <w:rsid w:val="006851BB"/>
    <w:rsid w:val="006867A0"/>
    <w:rsid w:val="006924BB"/>
    <w:rsid w:val="006A1FE2"/>
    <w:rsid w:val="006A521E"/>
    <w:rsid w:val="006B4F53"/>
    <w:rsid w:val="006B51DF"/>
    <w:rsid w:val="006C2921"/>
    <w:rsid w:val="006D099C"/>
    <w:rsid w:val="006D3F57"/>
    <w:rsid w:val="006D6CFD"/>
    <w:rsid w:val="006E1AC0"/>
    <w:rsid w:val="006F1C34"/>
    <w:rsid w:val="006F2454"/>
    <w:rsid w:val="007017A8"/>
    <w:rsid w:val="007050D4"/>
    <w:rsid w:val="00706AB8"/>
    <w:rsid w:val="00707E01"/>
    <w:rsid w:val="007110D6"/>
    <w:rsid w:val="00711534"/>
    <w:rsid w:val="00711F70"/>
    <w:rsid w:val="00722301"/>
    <w:rsid w:val="0072515C"/>
    <w:rsid w:val="00726360"/>
    <w:rsid w:val="00744520"/>
    <w:rsid w:val="00752024"/>
    <w:rsid w:val="007625BB"/>
    <w:rsid w:val="007704AA"/>
    <w:rsid w:val="007734DF"/>
    <w:rsid w:val="007942D9"/>
    <w:rsid w:val="007B02C8"/>
    <w:rsid w:val="007B103F"/>
    <w:rsid w:val="007B1267"/>
    <w:rsid w:val="007B35B6"/>
    <w:rsid w:val="007B52DB"/>
    <w:rsid w:val="007B7F29"/>
    <w:rsid w:val="007D2647"/>
    <w:rsid w:val="007D5E43"/>
    <w:rsid w:val="007E3981"/>
    <w:rsid w:val="007E45A0"/>
    <w:rsid w:val="007E51F2"/>
    <w:rsid w:val="007F3DF3"/>
    <w:rsid w:val="007F4E8B"/>
    <w:rsid w:val="00814809"/>
    <w:rsid w:val="00815E30"/>
    <w:rsid w:val="00816A20"/>
    <w:rsid w:val="00830080"/>
    <w:rsid w:val="0083374B"/>
    <w:rsid w:val="008347CB"/>
    <w:rsid w:val="00834B6A"/>
    <w:rsid w:val="00835DEC"/>
    <w:rsid w:val="00844910"/>
    <w:rsid w:val="00845C10"/>
    <w:rsid w:val="008478AC"/>
    <w:rsid w:val="00867D36"/>
    <w:rsid w:val="00876A80"/>
    <w:rsid w:val="00880FCD"/>
    <w:rsid w:val="00892F26"/>
    <w:rsid w:val="00896FCA"/>
    <w:rsid w:val="008A20E7"/>
    <w:rsid w:val="008A5177"/>
    <w:rsid w:val="008A53F1"/>
    <w:rsid w:val="008D2936"/>
    <w:rsid w:val="008D2AB1"/>
    <w:rsid w:val="008D2CAB"/>
    <w:rsid w:val="008D6039"/>
    <w:rsid w:val="008E0C17"/>
    <w:rsid w:val="008E4D14"/>
    <w:rsid w:val="009068F4"/>
    <w:rsid w:val="00911B74"/>
    <w:rsid w:val="00912B27"/>
    <w:rsid w:val="0092451D"/>
    <w:rsid w:val="0092531A"/>
    <w:rsid w:val="009347AB"/>
    <w:rsid w:val="009408BB"/>
    <w:rsid w:val="00952053"/>
    <w:rsid w:val="00962813"/>
    <w:rsid w:val="00963AD9"/>
    <w:rsid w:val="00972C73"/>
    <w:rsid w:val="00974789"/>
    <w:rsid w:val="00982F77"/>
    <w:rsid w:val="009970B3"/>
    <w:rsid w:val="009A0D7D"/>
    <w:rsid w:val="009B7C0B"/>
    <w:rsid w:val="009B7ECD"/>
    <w:rsid w:val="009C047C"/>
    <w:rsid w:val="009C188A"/>
    <w:rsid w:val="009C3327"/>
    <w:rsid w:val="009C5F59"/>
    <w:rsid w:val="009C712D"/>
    <w:rsid w:val="009C775C"/>
    <w:rsid w:val="009D0D2E"/>
    <w:rsid w:val="009D3CA8"/>
    <w:rsid w:val="009E3C77"/>
    <w:rsid w:val="009E4555"/>
    <w:rsid w:val="009E46CC"/>
    <w:rsid w:val="009E5075"/>
    <w:rsid w:val="009E72DF"/>
    <w:rsid w:val="009F22C4"/>
    <w:rsid w:val="00A01F71"/>
    <w:rsid w:val="00A05A51"/>
    <w:rsid w:val="00A07473"/>
    <w:rsid w:val="00A157B5"/>
    <w:rsid w:val="00A168E8"/>
    <w:rsid w:val="00A2304F"/>
    <w:rsid w:val="00A246C4"/>
    <w:rsid w:val="00A24D35"/>
    <w:rsid w:val="00A271F7"/>
    <w:rsid w:val="00A31072"/>
    <w:rsid w:val="00A35972"/>
    <w:rsid w:val="00A406E5"/>
    <w:rsid w:val="00A4208A"/>
    <w:rsid w:val="00A4264C"/>
    <w:rsid w:val="00A427B8"/>
    <w:rsid w:val="00A50AD6"/>
    <w:rsid w:val="00A5295B"/>
    <w:rsid w:val="00A56A6D"/>
    <w:rsid w:val="00A574A1"/>
    <w:rsid w:val="00A61057"/>
    <w:rsid w:val="00A7196D"/>
    <w:rsid w:val="00A76D7D"/>
    <w:rsid w:val="00A85A58"/>
    <w:rsid w:val="00A876C7"/>
    <w:rsid w:val="00A9037F"/>
    <w:rsid w:val="00A906E4"/>
    <w:rsid w:val="00A918F7"/>
    <w:rsid w:val="00A96107"/>
    <w:rsid w:val="00AB5DCD"/>
    <w:rsid w:val="00AB5F50"/>
    <w:rsid w:val="00AC43DC"/>
    <w:rsid w:val="00AC7368"/>
    <w:rsid w:val="00AD034B"/>
    <w:rsid w:val="00AD3B8C"/>
    <w:rsid w:val="00AD5752"/>
    <w:rsid w:val="00AF1830"/>
    <w:rsid w:val="00AF1875"/>
    <w:rsid w:val="00AF4FBA"/>
    <w:rsid w:val="00B05677"/>
    <w:rsid w:val="00B05A2E"/>
    <w:rsid w:val="00B0680C"/>
    <w:rsid w:val="00B2079A"/>
    <w:rsid w:val="00B276AD"/>
    <w:rsid w:val="00B30F82"/>
    <w:rsid w:val="00B37371"/>
    <w:rsid w:val="00B4296C"/>
    <w:rsid w:val="00B44367"/>
    <w:rsid w:val="00B443AA"/>
    <w:rsid w:val="00B5102B"/>
    <w:rsid w:val="00B532AB"/>
    <w:rsid w:val="00B53AD3"/>
    <w:rsid w:val="00B6070F"/>
    <w:rsid w:val="00B62698"/>
    <w:rsid w:val="00B70AAD"/>
    <w:rsid w:val="00B715ED"/>
    <w:rsid w:val="00B72216"/>
    <w:rsid w:val="00B807F5"/>
    <w:rsid w:val="00B9019E"/>
    <w:rsid w:val="00B92EEE"/>
    <w:rsid w:val="00BC1943"/>
    <w:rsid w:val="00BC6771"/>
    <w:rsid w:val="00BC7D7E"/>
    <w:rsid w:val="00BD0C12"/>
    <w:rsid w:val="00BD28F4"/>
    <w:rsid w:val="00BD71DE"/>
    <w:rsid w:val="00BE7B00"/>
    <w:rsid w:val="00BF6E6A"/>
    <w:rsid w:val="00BF7BA6"/>
    <w:rsid w:val="00C04E71"/>
    <w:rsid w:val="00C12748"/>
    <w:rsid w:val="00C162F4"/>
    <w:rsid w:val="00C220F1"/>
    <w:rsid w:val="00C24DC6"/>
    <w:rsid w:val="00C33A96"/>
    <w:rsid w:val="00C513DC"/>
    <w:rsid w:val="00C629E4"/>
    <w:rsid w:val="00C63D69"/>
    <w:rsid w:val="00C64EF5"/>
    <w:rsid w:val="00C72282"/>
    <w:rsid w:val="00C73F80"/>
    <w:rsid w:val="00C77AFC"/>
    <w:rsid w:val="00C856AD"/>
    <w:rsid w:val="00C91058"/>
    <w:rsid w:val="00C917E1"/>
    <w:rsid w:val="00C944D4"/>
    <w:rsid w:val="00C97CDF"/>
    <w:rsid w:val="00CA4466"/>
    <w:rsid w:val="00CA7D43"/>
    <w:rsid w:val="00CE6DAF"/>
    <w:rsid w:val="00CF1E61"/>
    <w:rsid w:val="00D05452"/>
    <w:rsid w:val="00D1403D"/>
    <w:rsid w:val="00D2036B"/>
    <w:rsid w:val="00D22603"/>
    <w:rsid w:val="00D301A1"/>
    <w:rsid w:val="00D3090D"/>
    <w:rsid w:val="00D34806"/>
    <w:rsid w:val="00D44A6B"/>
    <w:rsid w:val="00D52C92"/>
    <w:rsid w:val="00D55938"/>
    <w:rsid w:val="00D6001C"/>
    <w:rsid w:val="00D64012"/>
    <w:rsid w:val="00D71FC9"/>
    <w:rsid w:val="00D72423"/>
    <w:rsid w:val="00D734BC"/>
    <w:rsid w:val="00D74D37"/>
    <w:rsid w:val="00D80C46"/>
    <w:rsid w:val="00D85DC5"/>
    <w:rsid w:val="00D87523"/>
    <w:rsid w:val="00D90FC8"/>
    <w:rsid w:val="00D97816"/>
    <w:rsid w:val="00D97CCA"/>
    <w:rsid w:val="00DA3124"/>
    <w:rsid w:val="00DD27E0"/>
    <w:rsid w:val="00DE23EB"/>
    <w:rsid w:val="00DE402A"/>
    <w:rsid w:val="00DE418E"/>
    <w:rsid w:val="00DE71CA"/>
    <w:rsid w:val="00DF39BD"/>
    <w:rsid w:val="00DF50B0"/>
    <w:rsid w:val="00E06AA4"/>
    <w:rsid w:val="00E121F8"/>
    <w:rsid w:val="00E2702D"/>
    <w:rsid w:val="00E31C52"/>
    <w:rsid w:val="00E32199"/>
    <w:rsid w:val="00E34DD5"/>
    <w:rsid w:val="00E379A2"/>
    <w:rsid w:val="00E43BE9"/>
    <w:rsid w:val="00E47CE5"/>
    <w:rsid w:val="00E52037"/>
    <w:rsid w:val="00E54A93"/>
    <w:rsid w:val="00E61797"/>
    <w:rsid w:val="00E66F92"/>
    <w:rsid w:val="00E67C82"/>
    <w:rsid w:val="00E873F7"/>
    <w:rsid w:val="00E92628"/>
    <w:rsid w:val="00E96D51"/>
    <w:rsid w:val="00E9798D"/>
    <w:rsid w:val="00EA7F58"/>
    <w:rsid w:val="00EB2481"/>
    <w:rsid w:val="00EB77FA"/>
    <w:rsid w:val="00EC0655"/>
    <w:rsid w:val="00EC41C0"/>
    <w:rsid w:val="00EC746D"/>
    <w:rsid w:val="00ED3842"/>
    <w:rsid w:val="00ED52D6"/>
    <w:rsid w:val="00EE3B7E"/>
    <w:rsid w:val="00EE412D"/>
    <w:rsid w:val="00EE59B6"/>
    <w:rsid w:val="00EF37DB"/>
    <w:rsid w:val="00EF6347"/>
    <w:rsid w:val="00EF7424"/>
    <w:rsid w:val="00F00FDD"/>
    <w:rsid w:val="00F0140A"/>
    <w:rsid w:val="00F024E3"/>
    <w:rsid w:val="00F15203"/>
    <w:rsid w:val="00F35314"/>
    <w:rsid w:val="00F360C8"/>
    <w:rsid w:val="00F37B63"/>
    <w:rsid w:val="00F461FB"/>
    <w:rsid w:val="00F474F4"/>
    <w:rsid w:val="00F54A18"/>
    <w:rsid w:val="00F671D6"/>
    <w:rsid w:val="00F67454"/>
    <w:rsid w:val="00F74241"/>
    <w:rsid w:val="00F8029C"/>
    <w:rsid w:val="00F9403E"/>
    <w:rsid w:val="00F96C03"/>
    <w:rsid w:val="00FA238B"/>
    <w:rsid w:val="00FA53A6"/>
    <w:rsid w:val="00FA6693"/>
    <w:rsid w:val="00FB4CD1"/>
    <w:rsid w:val="00FC3032"/>
    <w:rsid w:val="00FC307C"/>
    <w:rsid w:val="00FC4653"/>
    <w:rsid w:val="00FD406B"/>
    <w:rsid w:val="00FD4F85"/>
    <w:rsid w:val="00FD6C23"/>
    <w:rsid w:val="00FE370C"/>
    <w:rsid w:val="00FE4075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E174B8"/>
  <w15:chartTrackingRefBased/>
  <w15:docId w15:val="{89A245AA-E064-4A03-A8C0-79F02DE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rsid w:val="001E099C"/>
  </w:style>
  <w:style w:type="paragraph" w:styleId="Titolo1">
    <w:name w:val="heading 1"/>
    <w:basedOn w:val="Normale"/>
    <w:next w:val="Normale"/>
    <w:qFormat/>
    <w:pPr>
      <w:keepNext/>
      <w:ind w:left="5103"/>
      <w:outlineLvl w:val="0"/>
    </w:pPr>
    <w:rPr>
      <w:rFonts w:ascii="Futura Lt BT" w:eastAsia="Arial Unicode MS" w:hAnsi="Futura Lt BT" w:cs="Arial"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ind w:left="5103" w:hanging="5103"/>
      <w:outlineLvl w:val="1"/>
    </w:pPr>
    <w:rPr>
      <w:rFonts w:ascii="Futura Lt BT" w:eastAsia="Arial Unicode MS" w:hAnsi="Futura Lt BT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A4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A4E06"/>
  </w:style>
  <w:style w:type="paragraph" w:styleId="Testofumetto">
    <w:name w:val="Balloon Text"/>
    <w:basedOn w:val="Normale"/>
    <w:link w:val="TestofumettoCarattere"/>
    <w:rsid w:val="00330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06C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A406E5"/>
  </w:style>
  <w:style w:type="paragraph" w:styleId="NormaleWeb">
    <w:name w:val="Normal (Web)"/>
    <w:basedOn w:val="Normale"/>
    <w:uiPriority w:val="99"/>
    <w:unhideWhenUsed/>
    <w:rsid w:val="005365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36554"/>
  </w:style>
  <w:style w:type="character" w:customStyle="1" w:styleId="zmsearchresult">
    <w:name w:val="zmsearchresult"/>
    <w:rsid w:val="00153178"/>
  </w:style>
  <w:style w:type="character" w:customStyle="1" w:styleId="object">
    <w:name w:val="object"/>
    <w:rsid w:val="00153178"/>
  </w:style>
  <w:style w:type="character" w:styleId="Enfasigrassetto">
    <w:name w:val="Strong"/>
    <w:uiPriority w:val="22"/>
    <w:qFormat/>
    <w:rsid w:val="00153178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32FD0"/>
  </w:style>
  <w:style w:type="character" w:styleId="Menzionenonrisolta">
    <w:name w:val="Unresolved Mention"/>
    <w:basedOn w:val="Carpredefinitoparagrafo"/>
    <w:uiPriority w:val="47"/>
    <w:rsid w:val="00ED384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F1875"/>
    <w:rPr>
      <w:i/>
      <w:iCs/>
    </w:rPr>
  </w:style>
  <w:style w:type="character" w:customStyle="1" w:styleId="normaltextrun">
    <w:name w:val="normaltextrun"/>
    <w:basedOn w:val="Carpredefinitoparagrafo"/>
    <w:rsid w:val="00151B1D"/>
  </w:style>
  <w:style w:type="character" w:customStyle="1" w:styleId="eop">
    <w:name w:val="eop"/>
    <w:basedOn w:val="Carpredefinitoparagrafo"/>
    <w:rsid w:val="00151B1D"/>
  </w:style>
  <w:style w:type="paragraph" w:styleId="Paragrafoelenco">
    <w:name w:val="List Paragraph"/>
    <w:basedOn w:val="Normale"/>
    <w:uiPriority w:val="34"/>
    <w:qFormat/>
    <w:rsid w:val="00A3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728">
          <w:marLeft w:val="-284"/>
          <w:marRight w:val="0"/>
          <w:marTop w:val="0"/>
          <w:marBottom w:val="0"/>
          <w:divBdr>
            <w:top w:val="double" w:sz="4" w:space="1" w:color="auto"/>
            <w:left w:val="none" w:sz="0" w:space="0" w:color="auto"/>
            <w:bottom w:val="double" w:sz="4" w:space="4" w:color="auto"/>
            <w:right w:val="none" w:sz="0" w:space="0" w:color="auto"/>
          </w:divBdr>
        </w:div>
      </w:divsChild>
    </w:div>
    <w:div w:id="75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84">
          <w:marLeft w:val="-284"/>
          <w:marRight w:val="0"/>
          <w:marTop w:val="0"/>
          <w:marBottom w:val="0"/>
          <w:divBdr>
            <w:top w:val="double" w:sz="4" w:space="1" w:color="auto"/>
            <w:left w:val="none" w:sz="0" w:space="0" w:color="auto"/>
            <w:bottom w:val="double" w:sz="4" w:space="4" w:color="auto"/>
            <w:right w:val="none" w:sz="0" w:space="0" w:color="auto"/>
          </w:divBdr>
        </w:div>
      </w:divsChild>
    </w:div>
    <w:div w:id="1186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novazioni.cam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meetingOptions/?organizerId=1ab46cef-d945-4b81-bdfc-6d6508a59fbc&amp;tenantId=b51c13ea-533e-48c6-b965-57a31d8dbce1&amp;threadId=19_meeting_Y2QyY2NmMzctZjM5ZC00ODMzLThlNjAtNjFiYmU2N2E3ZTMx@thread.v2&amp;messageId=0&amp;language=it-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l/meetup-join/19%3ameeting_Y2QyY2NmMzctZjM5ZC00ODMzLThlNjAtNjFiYmU2N2E3ZTMx%40thread.v2/0?context=%7b%22Tid%22%3a%22b51c13ea-533e-48c6-b965-57a31d8dbce1%22%2c%22Oid%22%3a%221ab46cef-d945-4b81-bdfc-6d6508a59fb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.federicis@confindustriachp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399646E09F3245B6D2EBEA3643AD7E" ma:contentTypeVersion="11" ma:contentTypeDescription="Creare un nuovo documento." ma:contentTypeScope="" ma:versionID="2557b65068689a9faec617f732db9e47">
  <xsd:schema xmlns:xsd="http://www.w3.org/2001/XMLSchema" xmlns:xs="http://www.w3.org/2001/XMLSchema" xmlns:p="http://schemas.microsoft.com/office/2006/metadata/properties" xmlns:ns3="0bc326bb-5dca-4e06-86db-784095d4a185" xmlns:ns4="295b098c-8824-4579-ad66-0d82cccc0bc7" targetNamespace="http://schemas.microsoft.com/office/2006/metadata/properties" ma:root="true" ma:fieldsID="b300b60abc73b14c5a965cb88ac144dd" ns3:_="" ns4:_="">
    <xsd:import namespace="0bc326bb-5dca-4e06-86db-784095d4a185"/>
    <xsd:import namespace="295b098c-8824-4579-ad66-0d82cccc0b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26bb-5dca-4e06-86db-784095d4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b098c-8824-4579-ad66-0d82cccc0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9D3CE-5C79-42F0-867C-6F822FD7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CCF8A-33DB-4AA3-9000-9D71526D8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91839-5691-4373-A5F1-F3BA4CAA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326bb-5dca-4e06-86db-784095d4a185"/>
    <ds:schemaRef ds:uri="295b098c-8824-4579-ad66-0d82cccc0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351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AZIENDE</vt:lpstr>
    </vt:vector>
  </TitlesOfParts>
  <Company>Pointcom Srl</Company>
  <LinksUpToDate>false</LinksUpToDate>
  <CharactersWithSpaces>3415</CharactersWithSpaces>
  <SharedDoc>false</SharedDoc>
  <HLinks>
    <vt:vector size="12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mailto:l.federicis@confindustriachpe.it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http://www.confindustriachpe.it/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AZIENDE</dc:title>
  <dc:subject/>
  <dc:creator>Stefania D_aviero</dc:creator>
  <cp:keywords/>
  <cp:lastModifiedBy>Laura Federicis</cp:lastModifiedBy>
  <cp:revision>45</cp:revision>
  <cp:lastPrinted>2019-07-09T17:27:00Z</cp:lastPrinted>
  <dcterms:created xsi:type="dcterms:W3CDTF">2020-09-11T09:20:00Z</dcterms:created>
  <dcterms:modified xsi:type="dcterms:W3CDTF">2020-09-16T07:23:00Z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0x01010003399646E09F3245B6D2EBEA3643AD7E</vt:lpwstr>
  </property>
</Properties>
</file>